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DB" w:rsidRPr="00BE45DB" w:rsidRDefault="00BE45DB" w:rsidP="00BE4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Утверждаю:</w:t>
      </w:r>
    </w:p>
    <w:p w:rsidR="00BE45DB" w:rsidRPr="00BE45DB" w:rsidRDefault="00BE45DB" w:rsidP="00BE45DB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BE45DB">
        <w:rPr>
          <w:rFonts w:ascii="Times New Roman" w:hAnsi="Times New Roman" w:cs="Times New Roman"/>
          <w:sz w:val="24"/>
          <w:szCs w:val="24"/>
        </w:rPr>
        <w:tab/>
        <w:t xml:space="preserve">                               Глава Возовского сельсовета</w:t>
      </w:r>
    </w:p>
    <w:p w:rsidR="00BE45DB" w:rsidRPr="00BE45DB" w:rsidRDefault="00BE45DB" w:rsidP="00BE45DB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BE4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45DB">
        <w:rPr>
          <w:rFonts w:ascii="Times New Roman" w:hAnsi="Times New Roman" w:cs="Times New Roman"/>
          <w:sz w:val="24"/>
          <w:szCs w:val="24"/>
        </w:rPr>
        <w:t>Р.Б. Хохлова</w:t>
      </w:r>
    </w:p>
    <w:p w:rsidR="00BE45DB" w:rsidRPr="00BE45DB" w:rsidRDefault="00BE45DB" w:rsidP="00BE45DB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BE45DB">
        <w:rPr>
          <w:rFonts w:ascii="Times New Roman" w:hAnsi="Times New Roman" w:cs="Times New Roman"/>
          <w:sz w:val="24"/>
          <w:szCs w:val="24"/>
        </w:rPr>
        <w:tab/>
        <w:t xml:space="preserve">                         «</w:t>
      </w:r>
      <w:r w:rsidR="0050575C">
        <w:rPr>
          <w:rFonts w:ascii="Times New Roman" w:hAnsi="Times New Roman" w:cs="Times New Roman"/>
          <w:sz w:val="24"/>
          <w:szCs w:val="24"/>
        </w:rPr>
        <w:t xml:space="preserve">25 </w:t>
      </w:r>
      <w:r w:rsidRPr="00BE45DB">
        <w:rPr>
          <w:rFonts w:ascii="Times New Roman" w:hAnsi="Times New Roman" w:cs="Times New Roman"/>
          <w:sz w:val="24"/>
          <w:szCs w:val="24"/>
        </w:rPr>
        <w:t>»</w:t>
      </w:r>
      <w:r w:rsidR="0050575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E45DB">
        <w:rPr>
          <w:rFonts w:ascii="Times New Roman" w:hAnsi="Times New Roman" w:cs="Times New Roman"/>
          <w:sz w:val="24"/>
          <w:szCs w:val="24"/>
        </w:rPr>
        <w:t>2015г.</w:t>
      </w:r>
    </w:p>
    <w:p w:rsidR="00BE45DB" w:rsidRPr="00BE45DB" w:rsidRDefault="00BE45DB" w:rsidP="00BE4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758" w:rsidRPr="00BE45DB" w:rsidRDefault="00BE45DB" w:rsidP="00BE45D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45DB">
        <w:rPr>
          <w:rFonts w:ascii="Times New Roman" w:hAnsi="Times New Roman" w:cs="Times New Roman"/>
          <w:sz w:val="24"/>
          <w:szCs w:val="24"/>
        </w:rPr>
        <w:t>ПЛАН</w:t>
      </w:r>
    </w:p>
    <w:p w:rsidR="00BE45DB" w:rsidRDefault="00BE45DB" w:rsidP="00BE45D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45DB">
        <w:rPr>
          <w:rFonts w:ascii="Times New Roman" w:hAnsi="Times New Roman" w:cs="Times New Roman"/>
          <w:sz w:val="24"/>
          <w:szCs w:val="24"/>
        </w:rPr>
        <w:t xml:space="preserve">Проведения  органом  внутреннего муниципального финансового контроля Администрации Возовского сельсовета Поныровского района курской области контрольных мероприятий в рамках осуществления полномочий по внутреннему  муниципальному  финансовому контролю в сфере бюджетных правоотношений </w:t>
      </w:r>
      <w:r w:rsidR="003711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45DB">
        <w:rPr>
          <w:rFonts w:ascii="Times New Roman" w:hAnsi="Times New Roman" w:cs="Times New Roman"/>
          <w:sz w:val="24"/>
          <w:szCs w:val="24"/>
        </w:rPr>
        <w:t>на 2016 год.</w:t>
      </w:r>
    </w:p>
    <w:tbl>
      <w:tblPr>
        <w:tblStyle w:val="a7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E45DB" w:rsidTr="00BE45DB">
        <w:tc>
          <w:tcPr>
            <w:tcW w:w="675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3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914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контрольного мероприятия</w:t>
            </w:r>
          </w:p>
        </w:tc>
        <w:tc>
          <w:tcPr>
            <w:tcW w:w="1914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15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</w:tr>
      <w:tr w:rsidR="00BE45DB" w:rsidTr="00BE45DB">
        <w:tc>
          <w:tcPr>
            <w:tcW w:w="675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«Брусовской сельский Дом культуры» Поныровского района Курской области</w:t>
            </w:r>
          </w:p>
        </w:tc>
        <w:tc>
          <w:tcPr>
            <w:tcW w:w="1914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DB" w:rsidRP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15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DB" w:rsidRP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BE45DB" w:rsidTr="00BE45DB">
        <w:tc>
          <w:tcPr>
            <w:tcW w:w="675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хозяйственного обслуживания»</w:t>
            </w:r>
            <w:r w:rsidR="0037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Возовского сельсовета Поныровского района Курской области</w:t>
            </w:r>
          </w:p>
        </w:tc>
        <w:tc>
          <w:tcPr>
            <w:tcW w:w="1914" w:type="dxa"/>
          </w:tcPr>
          <w:p w:rsidR="00BE45DB" w:rsidRDefault="00BE45DB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D1" w:rsidRDefault="003711D1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3711D1" w:rsidRDefault="003711D1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DB" w:rsidRPr="003711D1" w:rsidRDefault="003711D1" w:rsidP="0037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15" w:type="dxa"/>
          </w:tcPr>
          <w:p w:rsidR="003711D1" w:rsidRDefault="003711D1" w:rsidP="00BE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DB" w:rsidRPr="003711D1" w:rsidRDefault="003711D1" w:rsidP="0037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</w:tbl>
    <w:p w:rsidR="00BE45DB" w:rsidRPr="00BE45DB" w:rsidRDefault="00BE45DB" w:rsidP="00BE45DB">
      <w:pPr>
        <w:rPr>
          <w:rFonts w:ascii="Times New Roman" w:hAnsi="Times New Roman" w:cs="Times New Roman"/>
          <w:sz w:val="24"/>
          <w:szCs w:val="24"/>
        </w:rPr>
      </w:pPr>
    </w:p>
    <w:sectPr w:rsidR="00BE45DB" w:rsidRPr="00BE45DB" w:rsidSect="0068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E3" w:rsidRDefault="003B79E3" w:rsidP="00BE45DB">
      <w:pPr>
        <w:spacing w:after="0" w:line="240" w:lineRule="auto"/>
      </w:pPr>
      <w:r>
        <w:separator/>
      </w:r>
    </w:p>
  </w:endnote>
  <w:endnote w:type="continuationSeparator" w:id="1">
    <w:p w:rsidR="003B79E3" w:rsidRDefault="003B79E3" w:rsidP="00BE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E3" w:rsidRDefault="003B79E3" w:rsidP="00BE45DB">
      <w:pPr>
        <w:spacing w:after="0" w:line="240" w:lineRule="auto"/>
      </w:pPr>
      <w:r>
        <w:separator/>
      </w:r>
    </w:p>
  </w:footnote>
  <w:footnote w:type="continuationSeparator" w:id="1">
    <w:p w:rsidR="003B79E3" w:rsidRDefault="003B79E3" w:rsidP="00BE4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5DB"/>
    <w:rsid w:val="003711D1"/>
    <w:rsid w:val="003B79E3"/>
    <w:rsid w:val="00426E5E"/>
    <w:rsid w:val="0050575C"/>
    <w:rsid w:val="00687758"/>
    <w:rsid w:val="00BE45DB"/>
    <w:rsid w:val="00E2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5DB"/>
  </w:style>
  <w:style w:type="paragraph" w:styleId="a5">
    <w:name w:val="footer"/>
    <w:basedOn w:val="a"/>
    <w:link w:val="a6"/>
    <w:uiPriority w:val="99"/>
    <w:semiHidden/>
    <w:unhideWhenUsed/>
    <w:rsid w:val="00BE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45DB"/>
  </w:style>
  <w:style w:type="table" w:styleId="a7">
    <w:name w:val="Table Grid"/>
    <w:basedOn w:val="a1"/>
    <w:uiPriority w:val="59"/>
    <w:rsid w:val="00B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2016-03-28T12:43:00Z</cp:lastPrinted>
  <dcterms:created xsi:type="dcterms:W3CDTF">2016-03-28T12:32:00Z</dcterms:created>
  <dcterms:modified xsi:type="dcterms:W3CDTF">2016-03-29T13:06:00Z</dcterms:modified>
</cp:coreProperties>
</file>